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AB" w:rsidRDefault="00AB2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638300" cy="1257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3AAB" w:rsidRDefault="009A3AAB" w:rsidP="00A475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Parish Pastoral Council Meeting</w:t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MINUTES</w:t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 </w:t>
      </w:r>
      <w:r w:rsidR="0020543A">
        <w:rPr>
          <w:rFonts w:ascii="Calibri" w:hAnsi="Calibri" w:cs="Calibri"/>
          <w:sz w:val="24"/>
          <w:szCs w:val="24"/>
        </w:rPr>
        <w:t>29 November</w:t>
      </w:r>
      <w:r>
        <w:rPr>
          <w:rFonts w:ascii="Calibri" w:hAnsi="Calibri" w:cs="Calibri"/>
          <w:sz w:val="24"/>
          <w:szCs w:val="24"/>
        </w:rPr>
        <w:t xml:space="preserve"> 2022, 7.30 pm</w:t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 Columba’s Parish Hall Meeting Room</w:t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85" w:type="dxa"/>
        <w:tblLayout w:type="fixed"/>
        <w:tblLook w:val="0000"/>
      </w:tblPr>
      <w:tblGrid>
        <w:gridCol w:w="7348"/>
        <w:gridCol w:w="1812"/>
      </w:tblGrid>
      <w:tr w:rsidR="009A3AAB">
        <w:trPr>
          <w:trHeight w:val="356"/>
        </w:trPr>
        <w:tc>
          <w:tcPr>
            <w:tcW w:w="7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9CC2E5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9CC2E5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</w:tr>
      <w:tr w:rsidR="009A3AAB">
        <w:trPr>
          <w:trHeight w:val="550"/>
        </w:trPr>
        <w:tc>
          <w:tcPr>
            <w:tcW w:w="7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677D6" w:rsidRDefault="009A3AAB" w:rsidP="00D67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1. Welcome, Opening prayer and reflection</w:t>
            </w:r>
          </w:p>
          <w:p w:rsidR="009A3AAB" w:rsidRDefault="00D6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Acknowledgement to Country</w:t>
            </w:r>
            <w:r w:rsidR="009A3AA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A3AAB" w:rsidRDefault="009A3AAB" w:rsidP="00D67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Fr. Peter</w:t>
            </w:r>
          </w:p>
          <w:p w:rsidR="00D677D6" w:rsidRDefault="00D677D6" w:rsidP="00D67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David Hair</w:t>
            </w:r>
          </w:p>
        </w:tc>
      </w:tr>
      <w:tr w:rsidR="009A3AAB">
        <w:trPr>
          <w:trHeight w:val="550"/>
        </w:trPr>
        <w:tc>
          <w:tcPr>
            <w:tcW w:w="734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2. Attendance /Apologies</w:t>
            </w:r>
          </w:p>
          <w:p w:rsidR="009A3AAB" w:rsidRDefault="009A3AAB" w:rsidP="00A475C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94" w:right="93" w:hanging="794"/>
              <w:rPr>
                <w:rFonts w:ascii="Calibri" w:hAnsi="Calibri" w:cs="Calibri"/>
                <w:spacing w:val="-5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Present:</w:t>
            </w:r>
            <w:r>
              <w:rPr>
                <w:rFonts w:ascii="Calibri" w:hAnsi="Calibri" w:cs="Calibri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9"/>
                <w:sz w:val="24"/>
                <w:szCs w:val="24"/>
              </w:rPr>
              <w:t>Fr.</w:t>
            </w:r>
            <w:r w:rsidR="00815B08">
              <w:rPr>
                <w:rFonts w:ascii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Peter,</w:t>
            </w:r>
            <w:r w:rsidR="00752AA4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8"/>
                <w:sz w:val="24"/>
                <w:szCs w:val="24"/>
              </w:rPr>
              <w:t>David</w:t>
            </w:r>
            <w:r w:rsidR="00815B08">
              <w:rPr>
                <w:rFonts w:ascii="Calibri" w:hAnsi="Calibri" w:cs="Calibri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 xml:space="preserve">Hair, </w:t>
            </w:r>
            <w:r>
              <w:rPr>
                <w:rFonts w:ascii="Calibri" w:hAnsi="Calibri" w:cs="Calibri"/>
                <w:sz w:val="24"/>
                <w:szCs w:val="24"/>
              </w:rPr>
              <w:t>Therese</w:t>
            </w:r>
            <w:r w:rsidR="00815B0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5"/>
                <w:sz w:val="24"/>
                <w:szCs w:val="24"/>
              </w:rPr>
              <w:t>Pacey</w:t>
            </w:r>
            <w:proofErr w:type="spellEnd"/>
            <w:r>
              <w:rPr>
                <w:rFonts w:ascii="Calibri" w:hAnsi="Calibri" w:cs="Calibri"/>
                <w:spacing w:val="-5"/>
                <w:sz w:val="24"/>
                <w:szCs w:val="24"/>
              </w:rPr>
              <w:t>,</w:t>
            </w:r>
            <w:r w:rsidR="00752AA4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Ray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Choi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0C4C6F">
              <w:rPr>
                <w:rFonts w:ascii="Calibri" w:hAnsi="Calibri" w:cs="Calibri"/>
                <w:sz w:val="24"/>
                <w:szCs w:val="24"/>
              </w:rPr>
              <w:t xml:space="preserve">Debra </w:t>
            </w:r>
            <w:proofErr w:type="spellStart"/>
            <w:r w:rsidR="000C4C6F">
              <w:rPr>
                <w:rFonts w:ascii="Calibri" w:hAnsi="Calibri" w:cs="Calibri"/>
                <w:sz w:val="24"/>
                <w:szCs w:val="24"/>
              </w:rPr>
              <w:t>Galofaro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743E65">
              <w:rPr>
                <w:rFonts w:ascii="Calibri" w:hAnsi="Calibri" w:cs="Calibri"/>
                <w:spacing w:val="-5"/>
                <w:sz w:val="24"/>
                <w:szCs w:val="24"/>
              </w:rPr>
              <w:t>Amanda Gardiner,</w:t>
            </w:r>
            <w:r w:rsidR="00577278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Jennifer </w:t>
            </w:r>
            <w:proofErr w:type="spellStart"/>
            <w:r w:rsidR="00577278">
              <w:rPr>
                <w:rFonts w:ascii="Calibri" w:hAnsi="Calibri" w:cs="Calibri"/>
                <w:spacing w:val="-5"/>
                <w:sz w:val="24"/>
                <w:szCs w:val="24"/>
              </w:rPr>
              <w:t>Cheal</w:t>
            </w:r>
            <w:proofErr w:type="spellEnd"/>
            <w:r w:rsidR="001C49E5">
              <w:rPr>
                <w:rFonts w:ascii="Calibri" w:hAnsi="Calibri" w:cs="Calibri"/>
                <w:spacing w:val="-5"/>
                <w:sz w:val="24"/>
                <w:szCs w:val="24"/>
              </w:rPr>
              <w:t>,</w:t>
            </w:r>
            <w:r w:rsidR="001C49E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1C49E5">
              <w:rPr>
                <w:rFonts w:ascii="Calibri" w:hAnsi="Calibri" w:cs="Calibri"/>
                <w:sz w:val="24"/>
                <w:szCs w:val="24"/>
              </w:rPr>
              <w:t>Mirele</w:t>
            </w:r>
            <w:proofErr w:type="spellEnd"/>
            <w:r w:rsidR="001C49E5">
              <w:rPr>
                <w:rFonts w:ascii="Calibri" w:hAnsi="Calibri" w:cs="Calibri"/>
                <w:sz w:val="24"/>
                <w:szCs w:val="24"/>
              </w:rPr>
              <w:t xml:space="preserve"> Farina</w:t>
            </w:r>
          </w:p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pacing w:val="-5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Apologies:</w:t>
            </w:r>
            <w:r w:rsidR="0057727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77278">
              <w:rPr>
                <w:rFonts w:ascii="Calibri" w:hAnsi="Calibri" w:cs="Calibri"/>
                <w:spacing w:val="-5"/>
                <w:sz w:val="24"/>
                <w:szCs w:val="24"/>
              </w:rPr>
              <w:t>Barbara Howard</w:t>
            </w:r>
            <w:r w:rsidR="00A147D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David Hair</w:t>
            </w:r>
          </w:p>
        </w:tc>
      </w:tr>
      <w:tr w:rsidR="009A3AAB">
        <w:trPr>
          <w:trHeight w:val="550"/>
        </w:trPr>
        <w:tc>
          <w:tcPr>
            <w:tcW w:w="734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3. Minutes of the previous meeting</w:t>
            </w:r>
          </w:p>
          <w:p w:rsidR="009A3AAB" w:rsidRDefault="009A3AAB" w:rsidP="00C6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Approved</w:t>
            </w:r>
            <w:r w:rsidR="00295B3C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005C8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David Hair</w:t>
            </w:r>
          </w:p>
        </w:tc>
      </w:tr>
      <w:tr w:rsidR="009A3AAB">
        <w:trPr>
          <w:trHeight w:val="550"/>
        </w:trPr>
        <w:tc>
          <w:tcPr>
            <w:tcW w:w="734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4. Business arising from previous meeting</w:t>
            </w:r>
          </w:p>
          <w:p w:rsidR="00A147D8" w:rsidRDefault="000C4C6F" w:rsidP="006B4D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 w:rsidRPr="00A147D8">
              <w:rPr>
                <w:rFonts w:ascii="Calibri" w:hAnsi="Calibri" w:cs="Calibri"/>
                <w:sz w:val="24"/>
                <w:szCs w:val="24"/>
              </w:rPr>
              <w:t>Descriptions of proposed sub-committees</w:t>
            </w:r>
            <w:r w:rsidR="00B833D4" w:rsidRPr="00A147D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147D8" w:rsidRPr="00A147D8">
              <w:rPr>
                <w:rFonts w:ascii="Calibri" w:hAnsi="Calibri" w:cs="Calibri"/>
                <w:sz w:val="24"/>
                <w:szCs w:val="24"/>
              </w:rPr>
              <w:t>to be circulated for review and feedback</w:t>
            </w:r>
            <w:r w:rsidR="00A147D8">
              <w:rPr>
                <w:rFonts w:ascii="Calibri" w:hAnsi="Calibri" w:cs="Calibri"/>
                <w:sz w:val="24"/>
                <w:szCs w:val="24"/>
              </w:rPr>
              <w:t xml:space="preserve">. Circulate to Therese </w:t>
            </w:r>
            <w:proofErr w:type="spellStart"/>
            <w:r w:rsidR="00A147D8">
              <w:rPr>
                <w:rFonts w:ascii="Calibri" w:hAnsi="Calibri" w:cs="Calibri"/>
                <w:sz w:val="24"/>
                <w:szCs w:val="24"/>
              </w:rPr>
              <w:t>McGarry</w:t>
            </w:r>
            <w:proofErr w:type="spellEnd"/>
            <w:r w:rsidR="00A147D8">
              <w:rPr>
                <w:rFonts w:ascii="Calibri" w:hAnsi="Calibri" w:cs="Calibri"/>
                <w:sz w:val="24"/>
                <w:szCs w:val="24"/>
              </w:rPr>
              <w:t xml:space="preserve">, Steve Burke, Amanda </w:t>
            </w:r>
            <w:proofErr w:type="spellStart"/>
            <w:r w:rsidR="00A147D8">
              <w:rPr>
                <w:rFonts w:ascii="Calibri" w:hAnsi="Calibri" w:cs="Calibri"/>
                <w:sz w:val="24"/>
                <w:szCs w:val="24"/>
              </w:rPr>
              <w:t>Sapienza</w:t>
            </w:r>
            <w:proofErr w:type="spellEnd"/>
            <w:r w:rsidR="00A147D8">
              <w:rPr>
                <w:rFonts w:ascii="Calibri" w:hAnsi="Calibri" w:cs="Calibri"/>
                <w:sz w:val="24"/>
                <w:szCs w:val="24"/>
              </w:rPr>
              <w:t>, Tim Nelson and Debra will ask a few parents for their views.</w:t>
            </w:r>
          </w:p>
          <w:p w:rsidR="00A147D8" w:rsidRDefault="00A147D8" w:rsidP="006B4D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PPC will discuss feedback and next steps in the next meeting.</w:t>
            </w:r>
          </w:p>
          <w:p w:rsidR="00B833D4" w:rsidRDefault="00A147D8" w:rsidP="00B833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As a result of the </w:t>
            </w:r>
            <w:r w:rsidR="00D677D6">
              <w:rPr>
                <w:rFonts w:ascii="Calibri" w:hAnsi="Calibri" w:cs="Calibri"/>
                <w:sz w:val="24"/>
                <w:szCs w:val="24"/>
              </w:rPr>
              <w:t>Maintenance r</w:t>
            </w:r>
            <w:r w:rsidR="00B833D4">
              <w:rPr>
                <w:rFonts w:ascii="Calibri" w:hAnsi="Calibri" w:cs="Calibri"/>
                <w:sz w:val="24"/>
                <w:szCs w:val="24"/>
              </w:rPr>
              <w:t xml:space="preserve">eview </w:t>
            </w:r>
            <w:r>
              <w:rPr>
                <w:rFonts w:ascii="Calibri" w:hAnsi="Calibri" w:cs="Calibri"/>
                <w:sz w:val="24"/>
                <w:szCs w:val="24"/>
              </w:rPr>
              <w:t>Vanessa has some minor matters fixed and / or underway</w:t>
            </w:r>
            <w:r w:rsidR="00D677D6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9A3AAB" w:rsidRPr="00AE5FD0" w:rsidRDefault="009A3AAB" w:rsidP="00AE5F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90</w:t>
            </w:r>
            <w:r w:rsidRPr="00A475C4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 w:rsidR="00A475C4">
              <w:rPr>
                <w:rFonts w:ascii="Calibri" w:hAnsi="Calibri" w:cs="Calibri"/>
                <w:sz w:val="24"/>
                <w:szCs w:val="24"/>
              </w:rPr>
              <w:t xml:space="preserve"> A</w:t>
            </w:r>
            <w:r w:rsidR="000C4C6F">
              <w:rPr>
                <w:rFonts w:ascii="Calibri" w:hAnsi="Calibri" w:cs="Calibri"/>
                <w:sz w:val="24"/>
                <w:szCs w:val="24"/>
              </w:rPr>
              <w:t>nniversary c</w:t>
            </w:r>
            <w:r w:rsidR="00295B3C">
              <w:rPr>
                <w:rFonts w:ascii="Calibri" w:hAnsi="Calibri" w:cs="Calibri"/>
                <w:sz w:val="24"/>
                <w:szCs w:val="24"/>
              </w:rPr>
              <w:t>e</w:t>
            </w:r>
            <w:r w:rsidR="000C4C6F">
              <w:rPr>
                <w:rFonts w:ascii="Calibri" w:hAnsi="Calibri" w:cs="Calibri"/>
                <w:sz w:val="24"/>
                <w:szCs w:val="24"/>
              </w:rPr>
              <w:t xml:space="preserve">lebrations.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C4044E" w:rsidRPr="005C3AD0" w:rsidRDefault="00005C89" w:rsidP="005C3A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First Communion photos </w:t>
            </w:r>
            <w:r w:rsidR="00A147D8">
              <w:rPr>
                <w:rFonts w:ascii="Calibri" w:hAnsi="Calibri" w:cs="Calibri"/>
                <w:color w:val="222222"/>
                <w:shd w:val="clear" w:color="auto" w:fill="FFFFFF"/>
              </w:rPr>
              <w:t>being sourced</w:t>
            </w:r>
            <w:r w:rsidR="00795915" w:rsidRPr="002E2A34">
              <w:rPr>
                <w:rFonts w:ascii="Calibri" w:hAnsi="Calibri" w:cs="Calibri"/>
                <w:color w:val="222222"/>
                <w:shd w:val="clear" w:color="auto" w:fill="FFFFFF"/>
              </w:rPr>
              <w:t>.</w:t>
            </w:r>
            <w:r w:rsidR="00A147D8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Gail Herbert assisting.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B528E" w:rsidRDefault="008B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A3AAB" w:rsidRDefault="00A1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DG</w:t>
            </w:r>
            <w:r w:rsidR="00D677D6">
              <w:rPr>
                <w:rFonts w:ascii="Calibri" w:hAnsi="Calibri" w:cs="Calibri"/>
                <w:sz w:val="24"/>
                <w:szCs w:val="24"/>
              </w:rPr>
              <w:t>, TP</w:t>
            </w:r>
          </w:p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677D6" w:rsidRDefault="00D6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0C4C6F" w:rsidRDefault="000C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B833D4" w:rsidRPr="003F29E1" w:rsidRDefault="00B8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9A3AAB" w:rsidRPr="007039B6" w:rsidRDefault="003F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A147D8" w:rsidRDefault="00A1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7039B6" w:rsidRPr="003F29E1" w:rsidRDefault="00A147D8" w:rsidP="00A1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AG, T</w:t>
            </w:r>
            <w:r w:rsidR="005C3AD0">
              <w:rPr>
                <w:rFonts w:ascii="Calibri" w:hAnsi="Calibri" w:cs="Calibri"/>
                <w:sz w:val="24"/>
                <w:szCs w:val="24"/>
              </w:rPr>
              <w:t>P</w:t>
            </w:r>
          </w:p>
        </w:tc>
      </w:tr>
      <w:tr w:rsidR="009A3AAB">
        <w:trPr>
          <w:trHeight w:val="550"/>
        </w:trPr>
        <w:tc>
          <w:tcPr>
            <w:tcW w:w="734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5. School report</w:t>
            </w:r>
          </w:p>
          <w:p w:rsidR="007039B6" w:rsidRDefault="007039B6" w:rsidP="003E28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 new outdoor sound system has been installed.</w:t>
            </w:r>
          </w:p>
          <w:p w:rsidR="009A3AAB" w:rsidRDefault="007039B6" w:rsidP="003E28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</w:t>
            </w:r>
            <w:r w:rsidR="003F29E1">
              <w:rPr>
                <w:rFonts w:ascii="Calibri" w:hAnsi="Calibri" w:cs="Calibri"/>
                <w:sz w:val="24"/>
                <w:szCs w:val="24"/>
              </w:rPr>
              <w:t>ew playground equipment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has been approved</w:t>
            </w:r>
            <w:r w:rsidR="00417892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It will be significantly bigger and include shade cloth. The design will be released next year and will take up to 12 weeks to manufacture.</w:t>
            </w:r>
          </w:p>
          <w:p w:rsidR="007039B6" w:rsidRDefault="007039B6" w:rsidP="003E28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 Seniors Morning Tea was a great success with lots of interaction between students and seniors.</w:t>
            </w:r>
            <w:r w:rsidR="00B16B70">
              <w:rPr>
                <w:rFonts w:ascii="Calibri" w:hAnsi="Calibri" w:cs="Calibri"/>
                <w:sz w:val="24"/>
                <w:szCs w:val="24"/>
              </w:rPr>
              <w:t xml:space="preserve"> It would be good to have </w:t>
            </w:r>
            <w:r w:rsidR="00B16B70">
              <w:rPr>
                <w:rFonts w:ascii="Calibri" w:hAnsi="Calibri" w:cs="Calibri"/>
                <w:sz w:val="24"/>
                <w:szCs w:val="24"/>
              </w:rPr>
              <w:lastRenderedPageBreak/>
              <w:t>a senior/s talk to students about historical matters that fit with the curriculum.</w:t>
            </w:r>
          </w:p>
          <w:p w:rsidR="00B16B70" w:rsidRDefault="00B16B70" w:rsidP="003E28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Replacement for Ben Schubert has been recruited</w:t>
            </w:r>
            <w:r w:rsidR="005C3AD0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9A3AAB" w:rsidRDefault="007039B6" w:rsidP="003E28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Finalising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classes for 2023.</w:t>
            </w:r>
          </w:p>
          <w:p w:rsidR="009A3AAB" w:rsidRPr="005C3AD0" w:rsidRDefault="005C3AD0" w:rsidP="005C3A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Amanda has now been permanently appointed as School Principal.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42FCD" w:rsidRDefault="003F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Debra </w:t>
            </w:r>
            <w:proofErr w:type="spellStart"/>
            <w:r>
              <w:rPr>
                <w:rFonts w:ascii="Calibri" w:hAnsi="Calibri" w:cs="Calibri"/>
              </w:rPr>
              <w:t>Galofaro</w:t>
            </w:r>
            <w:proofErr w:type="spellEnd"/>
          </w:p>
        </w:tc>
      </w:tr>
      <w:tr w:rsidR="00815B08">
        <w:trPr>
          <w:trHeight w:val="550"/>
        </w:trPr>
        <w:tc>
          <w:tcPr>
            <w:tcW w:w="734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15B08" w:rsidRDefault="002F3244" w:rsidP="0081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6</w:t>
            </w:r>
            <w:r w:rsidR="00815B0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 </w:t>
            </w:r>
            <w:r w:rsidR="005C3AD0">
              <w:rPr>
                <w:rFonts w:ascii="Calibri" w:hAnsi="Calibri" w:cs="Calibri"/>
                <w:b/>
                <w:bCs/>
                <w:sz w:val="24"/>
                <w:szCs w:val="24"/>
              </w:rPr>
              <w:t>Christmas Celebrations</w:t>
            </w:r>
          </w:p>
          <w:p w:rsidR="005C3AD0" w:rsidRPr="005C3AD0" w:rsidRDefault="005C3AD0" w:rsidP="005C3A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Christmas Masses will be 5pm (Christmas Eve) &amp; 9am (Christmas Day).</w:t>
            </w:r>
          </w:p>
          <w:p w:rsidR="005C3AD0" w:rsidRPr="005C3AD0" w:rsidRDefault="005C3AD0" w:rsidP="005C3A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A147D8">
              <w:rPr>
                <w:rFonts w:ascii="Calibri" w:hAnsi="Calibri" w:cs="Calibri"/>
                <w:sz w:val="24"/>
                <w:szCs w:val="24"/>
              </w:rPr>
              <w:t>Chr</w:t>
            </w:r>
            <w:r>
              <w:rPr>
                <w:rFonts w:ascii="Calibri" w:hAnsi="Calibri" w:cs="Calibri"/>
                <w:sz w:val="24"/>
                <w:szCs w:val="24"/>
              </w:rPr>
              <w:t>istmas Celebrations are in hand with a lot of volunteers for the Christmas Nativity on Christmas Eve. Could do with some older children.</w:t>
            </w:r>
          </w:p>
          <w:p w:rsidR="00417892" w:rsidRPr="005C3AD0" w:rsidRDefault="005C3AD0" w:rsidP="005C3A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Joy is unable for playing music and John Jacobs will play on Christmas Eve. Amanda and Jennifer will arrange music for Christmas Day Mass. Amanda will arrange Sing Sheets.</w:t>
            </w:r>
          </w:p>
          <w:p w:rsidR="005C3AD0" w:rsidRPr="00C44299" w:rsidRDefault="005C3AD0" w:rsidP="005C3A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 marquee has been arranged for Christmas at a cost of $8k.</w:t>
            </w:r>
          </w:p>
          <w:p w:rsidR="00C44299" w:rsidRPr="00417892" w:rsidRDefault="00C44299" w:rsidP="00C44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St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Vinnies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Christmas Appeal will be held this weekend</w:t>
            </w:r>
            <w:r w:rsidR="00166C17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15B08" w:rsidRDefault="0081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4471B" w:rsidRDefault="004C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 Peter</w:t>
            </w:r>
          </w:p>
          <w:p w:rsidR="004C3EED" w:rsidRDefault="004C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C3EED" w:rsidRDefault="004C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C3EED" w:rsidRDefault="004C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Barbara Howard</w:t>
            </w:r>
          </w:p>
          <w:p w:rsidR="004C3EED" w:rsidRDefault="004C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C3EED" w:rsidRDefault="004C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C3EED" w:rsidRDefault="004C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AG, JC</w:t>
            </w:r>
          </w:p>
          <w:p w:rsidR="004C3EED" w:rsidRDefault="004C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C3EED" w:rsidRDefault="004C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C3EED" w:rsidRDefault="004C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 Peter</w:t>
            </w:r>
          </w:p>
        </w:tc>
      </w:tr>
      <w:tr w:rsidR="006E2AAC" w:rsidTr="009B5141">
        <w:trPr>
          <w:trHeight w:val="582"/>
        </w:trPr>
        <w:tc>
          <w:tcPr>
            <w:tcW w:w="734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E2AAC" w:rsidRDefault="006E2AAC" w:rsidP="006E2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7. New committees</w:t>
            </w:r>
          </w:p>
          <w:p w:rsidR="006E2AAC" w:rsidRPr="006E2AAC" w:rsidRDefault="006E2AAC" w:rsidP="004C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6E2AAC">
              <w:rPr>
                <w:rFonts w:ascii="Calibri" w:hAnsi="Calibri" w:cs="Calibri"/>
                <w:bCs/>
                <w:sz w:val="24"/>
                <w:szCs w:val="24"/>
              </w:rPr>
              <w:t xml:space="preserve">Discussed </w:t>
            </w:r>
            <w:r w:rsidR="004C3EED">
              <w:rPr>
                <w:rFonts w:ascii="Calibri" w:hAnsi="Calibri" w:cs="Calibri"/>
                <w:bCs/>
                <w:sz w:val="24"/>
                <w:szCs w:val="24"/>
              </w:rPr>
              <w:t>in Item 4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2AAC" w:rsidRPr="005E1C2C" w:rsidRDefault="006E2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A3AAB" w:rsidTr="003A1421">
        <w:trPr>
          <w:trHeight w:val="841"/>
        </w:trPr>
        <w:tc>
          <w:tcPr>
            <w:tcW w:w="734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A3AAB" w:rsidRDefault="00C4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  <w:r w:rsidR="009A3AAB">
              <w:rPr>
                <w:rFonts w:ascii="Calibri" w:hAnsi="Calibri" w:cs="Calibri"/>
                <w:b/>
                <w:bCs/>
                <w:sz w:val="24"/>
                <w:szCs w:val="24"/>
              </w:rPr>
              <w:t>. Sub-committee Reports</w:t>
            </w:r>
          </w:p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Social</w:t>
            </w:r>
            <w:r w:rsidR="00E67F9F">
              <w:rPr>
                <w:rFonts w:ascii="Calibri" w:hAnsi="Calibri" w:cs="Calibri"/>
                <w:sz w:val="24"/>
                <w:szCs w:val="24"/>
              </w:rPr>
              <w:t xml:space="preserve"> – No report</w:t>
            </w:r>
          </w:p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Social Justice </w:t>
            </w:r>
            <w:r w:rsidR="007944D5">
              <w:rPr>
                <w:rFonts w:ascii="Calibri" w:hAnsi="Calibri" w:cs="Calibri"/>
                <w:sz w:val="24"/>
                <w:szCs w:val="24"/>
              </w:rPr>
              <w:t>(SJ)</w:t>
            </w:r>
          </w:p>
          <w:p w:rsidR="00166C17" w:rsidRPr="00166C17" w:rsidRDefault="00166C17" w:rsidP="00815B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 w:rsidRPr="00166C17">
              <w:rPr>
                <w:rFonts w:ascii="Calibri" w:hAnsi="Calibri" w:cs="Calibri"/>
                <w:sz w:val="24"/>
                <w:szCs w:val="24"/>
              </w:rPr>
              <w:t>On 10 &amp; 11 December the SJ Committee will hold ‘Rocky Road for Refugees’ and an Art Show in the Parish Hall. From 5:30 on Saturday and 9am to 2pm on Sunday. Hall to be packed up on Friday.</w:t>
            </w:r>
          </w:p>
          <w:p w:rsidR="00166C17" w:rsidRDefault="00166C17" w:rsidP="00815B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Donations to JRS have dropped off. Propose to get someone from JRS to speak at Masses.</w:t>
            </w:r>
          </w:p>
          <w:p w:rsidR="00166C17" w:rsidRDefault="00183C86" w:rsidP="00815B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Promote JRS at the school and possibly request required items for donation at school Mass or have regular collections during the year.</w:t>
            </w:r>
          </w:p>
          <w:p w:rsidR="00183C86" w:rsidRDefault="00183C86" w:rsidP="00815B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 request has come fro</w:t>
            </w:r>
            <w:r w:rsidR="00EB1DA9">
              <w:rPr>
                <w:rFonts w:ascii="Calibri" w:hAnsi="Calibri" w:cs="Calibri"/>
                <w:sz w:val="24"/>
                <w:szCs w:val="24"/>
              </w:rPr>
              <w:t>m the Justice and Peace Committee to support the Rail, Tram and Bus Union as they pursue safety and pay issues.</w:t>
            </w:r>
          </w:p>
          <w:p w:rsidR="00B3451D" w:rsidRDefault="00B3451D" w:rsidP="00815B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Sydney Cultural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Harbour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944D5">
              <w:rPr>
                <w:rFonts w:ascii="Calibri" w:hAnsi="Calibri" w:cs="Calibri"/>
                <w:sz w:val="24"/>
                <w:szCs w:val="24"/>
              </w:rPr>
              <w:t xml:space="preserve">cruise </w:t>
            </w:r>
            <w:r w:rsidR="004C3EED">
              <w:rPr>
                <w:rFonts w:ascii="Calibri" w:hAnsi="Calibri" w:cs="Calibri"/>
                <w:sz w:val="24"/>
                <w:szCs w:val="24"/>
              </w:rPr>
              <w:t xml:space="preserve">set for 18 February, 10am to midday. Will promote through </w:t>
            </w:r>
            <w:proofErr w:type="spellStart"/>
            <w:r w:rsidR="004C3EED">
              <w:rPr>
                <w:rFonts w:ascii="Calibri" w:hAnsi="Calibri" w:cs="Calibri"/>
                <w:sz w:val="24"/>
                <w:szCs w:val="24"/>
              </w:rPr>
              <w:t>Facebook</w:t>
            </w:r>
            <w:proofErr w:type="spellEnd"/>
            <w:r w:rsidR="004C3EED">
              <w:rPr>
                <w:rFonts w:ascii="Calibri" w:hAnsi="Calibri" w:cs="Calibri"/>
                <w:sz w:val="24"/>
                <w:szCs w:val="24"/>
              </w:rPr>
              <w:t xml:space="preserve"> and usual channels.</w:t>
            </w:r>
          </w:p>
          <w:p w:rsidR="004C3EED" w:rsidRDefault="00210A5E" w:rsidP="00815B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 collaboration</w:t>
            </w:r>
            <w:r w:rsidR="004C3EED">
              <w:rPr>
                <w:rFonts w:ascii="Calibri" w:hAnsi="Calibri" w:cs="Calibri"/>
                <w:sz w:val="24"/>
                <w:szCs w:val="24"/>
              </w:rPr>
              <w:t xml:space="preserve"> with the </w:t>
            </w:r>
            <w:proofErr w:type="spellStart"/>
            <w:r w:rsidR="004C3EED">
              <w:rPr>
                <w:rFonts w:ascii="Calibri" w:hAnsi="Calibri" w:cs="Calibri"/>
                <w:sz w:val="24"/>
                <w:szCs w:val="24"/>
              </w:rPr>
              <w:t>Burmali</w:t>
            </w:r>
            <w:proofErr w:type="spellEnd"/>
            <w:r w:rsidR="004C3EED">
              <w:rPr>
                <w:rFonts w:ascii="Calibri" w:hAnsi="Calibri" w:cs="Calibri"/>
                <w:sz w:val="24"/>
                <w:szCs w:val="24"/>
              </w:rPr>
              <w:t xml:space="preserve"> Arts Centre 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  <w:r w:rsidR="004C3EED">
              <w:rPr>
                <w:rFonts w:ascii="Calibri" w:hAnsi="Calibri" w:cs="Calibri"/>
                <w:sz w:val="24"/>
                <w:szCs w:val="24"/>
              </w:rPr>
              <w:t xml:space="preserve">J propose </w:t>
            </w:r>
            <w:r>
              <w:rPr>
                <w:rFonts w:ascii="Calibri" w:hAnsi="Calibri" w:cs="Calibri"/>
                <w:sz w:val="24"/>
                <w:szCs w:val="24"/>
              </w:rPr>
              <w:t>creation of an art work for the Parish. Will cost around $1.5k to $2k. It could tie in to the 90</w:t>
            </w:r>
            <w:r w:rsidRPr="00210A5E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Anniversary celebrations. </w:t>
            </w:r>
          </w:p>
          <w:p w:rsidR="00EB1DA9" w:rsidRDefault="00EB1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A3AAB" w:rsidRDefault="003C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Liturgy</w:t>
            </w:r>
            <w:r w:rsidR="00EB1DA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210A5E" w:rsidRDefault="00210A5E" w:rsidP="00210A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 Pet’s Mass was a great success. Lots of children attended and fun was had by all.</w:t>
            </w:r>
          </w:p>
          <w:p w:rsidR="00210A5E" w:rsidRPr="00210A5E" w:rsidRDefault="00210A5E" w:rsidP="00210A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This should definitely be on our calendar for next year. Perhaps closer to St Francis of Assisi feat day.</w:t>
            </w:r>
          </w:p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Communications </w:t>
            </w:r>
          </w:p>
          <w:p w:rsidR="00210A5E" w:rsidRDefault="00210A5E" w:rsidP="00210A5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Ray is investigating website issues. Jennifer to provide further details.</w:t>
            </w:r>
          </w:p>
          <w:p w:rsidR="00210A5E" w:rsidRDefault="00210A5E" w:rsidP="00210A5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Some issues may be related to laptop. Ray will investigate if the laptop or software needs to be upgraded.</w:t>
            </w:r>
          </w:p>
          <w:p w:rsidR="009A3AAB" w:rsidRDefault="00210A5E" w:rsidP="004C3EE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In order to publish a ‘Donate’ button on the website a signed approval by Fr Peter is required. </w:t>
            </w:r>
            <w:r w:rsidR="00D318AC">
              <w:rPr>
                <w:rFonts w:ascii="Calibri" w:hAnsi="Calibri" w:cs="Calibri"/>
                <w:sz w:val="24"/>
                <w:szCs w:val="24"/>
              </w:rPr>
              <w:t>Vanessa to prepare letter.</w:t>
            </w:r>
          </w:p>
          <w:p w:rsidR="00D706FC" w:rsidRPr="00E67F9F" w:rsidRDefault="00D706FC" w:rsidP="004C3EE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Jennifer will set up a calendar in Google and give everyone access. 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A3AAB" w:rsidRPr="005E1C2C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A3AAB" w:rsidRPr="005E1C2C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A3AAB" w:rsidRPr="005E1C2C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A3AAB" w:rsidRPr="005E1C2C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A3AAB" w:rsidRPr="005E1C2C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A3AAB" w:rsidRPr="005E1C2C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4702A9" w:rsidRDefault="00794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David Hair</w:t>
            </w:r>
          </w:p>
          <w:p w:rsidR="00183C86" w:rsidRDefault="00183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183C86" w:rsidRDefault="00183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4702A9" w:rsidRPr="005E1C2C" w:rsidRDefault="004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4702A9" w:rsidRPr="005E1C2C" w:rsidRDefault="004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4702A9" w:rsidRPr="005E1C2C" w:rsidRDefault="004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A3AAB" w:rsidRPr="005E1C2C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A3AAB" w:rsidRPr="005E1C2C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A3AAB" w:rsidRPr="005E1C2C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A3AAB" w:rsidRPr="005E1C2C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A3AAB" w:rsidRPr="005E1C2C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4702A9" w:rsidRDefault="004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95DC1" w:rsidRDefault="00A9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95DC1" w:rsidRDefault="00A9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95DC1" w:rsidRDefault="00A9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95DC1" w:rsidRDefault="00A9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95DC1" w:rsidRDefault="00A9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95DC1" w:rsidRDefault="00A9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Fr Peter</w:t>
            </w:r>
          </w:p>
          <w:p w:rsidR="00A95DC1" w:rsidRDefault="00A9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95DC1" w:rsidRDefault="00A9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95DC1" w:rsidRDefault="00A9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95DC1" w:rsidRDefault="00A9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95DC1" w:rsidRDefault="00A9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95DC1" w:rsidRDefault="00A9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JC, RC</w:t>
            </w:r>
          </w:p>
          <w:p w:rsidR="00A95DC1" w:rsidRDefault="00A9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95DC1" w:rsidRDefault="00A9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RC</w:t>
            </w:r>
          </w:p>
          <w:p w:rsidR="00A95DC1" w:rsidRDefault="00A9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95DC1" w:rsidRPr="005E1C2C" w:rsidRDefault="00A9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JC</w:t>
            </w:r>
          </w:p>
          <w:p w:rsidR="00B15F47" w:rsidRPr="00D706FC" w:rsidRDefault="00B1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D706FC" w:rsidRPr="00D706FC" w:rsidRDefault="00D7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D706FC" w:rsidRPr="005E1C2C" w:rsidRDefault="00D7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JC</w:t>
            </w:r>
          </w:p>
        </w:tc>
      </w:tr>
      <w:tr w:rsidR="009A3AAB">
        <w:trPr>
          <w:trHeight w:val="550"/>
        </w:trPr>
        <w:tc>
          <w:tcPr>
            <w:tcW w:w="734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A3AAB" w:rsidRPr="005E1C2C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E1C2C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7. New Items</w:t>
            </w:r>
          </w:p>
          <w:p w:rsidR="00286389" w:rsidRDefault="00A95DC1" w:rsidP="00DA19D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 Parish ‘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Cuppa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’ to be held in December or January but will resume in February.</w:t>
            </w:r>
          </w:p>
          <w:p w:rsidR="00A95DC1" w:rsidRDefault="00A95DC1" w:rsidP="00DA19D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 Mass for children starting Kindergarten will be held on the Saturday of the last weekend in January, 28th. Debra &amp; Amanda to organize.</w:t>
            </w:r>
            <w:r w:rsidR="00E67F9F">
              <w:rPr>
                <w:rFonts w:ascii="Calibri" w:hAnsi="Calibri" w:cs="Calibri"/>
                <w:sz w:val="24"/>
                <w:szCs w:val="24"/>
              </w:rPr>
              <w:t xml:space="preserve"> Will supply pizza after Mass.</w:t>
            </w:r>
          </w:p>
          <w:p w:rsidR="00A95DC1" w:rsidRPr="005E1C2C" w:rsidRDefault="00A95DC1" w:rsidP="00DA19D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More copies of ‘Break Open the Word’ have been ordered.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A3AAB" w:rsidRPr="005E1C2C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A3AAB" w:rsidRDefault="00DA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E1C2C">
              <w:rPr>
                <w:rFonts w:ascii="Calibri" w:hAnsi="Calibri" w:cs="Calibri"/>
                <w:sz w:val="24"/>
                <w:szCs w:val="24"/>
              </w:rPr>
              <w:t>Fr Peter</w:t>
            </w:r>
          </w:p>
          <w:p w:rsidR="00A95DC1" w:rsidRDefault="00A9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95DC1" w:rsidRDefault="00A9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95DC1" w:rsidRPr="005E1C2C" w:rsidRDefault="00A9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DG, AG</w:t>
            </w:r>
          </w:p>
        </w:tc>
      </w:tr>
    </w:tbl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3AAB" w:rsidRDefault="009A3AAB">
      <w:pPr>
        <w:widowControl w:val="0"/>
        <w:autoSpaceDE w:val="0"/>
        <w:autoSpaceDN w:val="0"/>
        <w:adjustRightInd w:val="0"/>
        <w:spacing w:after="283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Next meeting</w:t>
      </w:r>
      <w:r>
        <w:rPr>
          <w:rFonts w:ascii="Calibri" w:hAnsi="Calibri" w:cs="Calibri"/>
          <w:sz w:val="24"/>
          <w:szCs w:val="24"/>
        </w:rPr>
        <w:t xml:space="preserve">:  </w:t>
      </w:r>
      <w:r w:rsidR="00A95DC1">
        <w:rPr>
          <w:rFonts w:ascii="Calibri" w:hAnsi="Calibri" w:cs="Calibri"/>
          <w:sz w:val="24"/>
          <w:szCs w:val="24"/>
        </w:rPr>
        <w:t>7 February 2023</w:t>
      </w:r>
    </w:p>
    <w:p w:rsidR="009A3AAB" w:rsidRDefault="00490C36">
      <w:pPr>
        <w:widowControl w:val="0"/>
        <w:autoSpaceDE w:val="0"/>
        <w:autoSpaceDN w:val="0"/>
        <w:adjustRightInd w:val="0"/>
        <w:spacing w:after="283" w:line="240" w:lineRule="auto"/>
        <w:ind w:left="1134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9A3AAB" w:rsidSect="00766CF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B07DE2"/>
    <w:lvl w:ilvl="0">
      <w:numFmt w:val="bullet"/>
      <w:lvlText w:val="*"/>
      <w:lvlJc w:val="left"/>
    </w:lvl>
  </w:abstractNum>
  <w:abstractNum w:abstractNumId="1">
    <w:nsid w:val="135A23A1"/>
    <w:multiLevelType w:val="hybridMultilevel"/>
    <w:tmpl w:val="241E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01AA3"/>
    <w:multiLevelType w:val="hybridMultilevel"/>
    <w:tmpl w:val="37EE343A"/>
    <w:lvl w:ilvl="0" w:tplc="48BA7A4E">
      <w:start w:val="1"/>
      <w:numFmt w:val="bullet"/>
      <w:lvlText w:val="▹"/>
      <w:lvlJc w:val="left"/>
      <w:pPr>
        <w:ind w:left="720" w:hanging="360"/>
      </w:pPr>
      <w:rPr>
        <w:rFonts w:ascii="Segoe UI Emoji" w:hAnsi="Segoe UI Emoj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76CBB"/>
    <w:multiLevelType w:val="hybridMultilevel"/>
    <w:tmpl w:val="41385A7C"/>
    <w:lvl w:ilvl="0" w:tplc="250CA27E">
      <w:numFmt w:val="bullet"/>
      <w:lvlText w:val="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6435F"/>
    <w:multiLevelType w:val="hybridMultilevel"/>
    <w:tmpl w:val="9AD0C820"/>
    <w:lvl w:ilvl="0" w:tplc="48BA7A4E">
      <w:start w:val="1"/>
      <w:numFmt w:val="bullet"/>
      <w:lvlText w:val="▹"/>
      <w:lvlJc w:val="left"/>
      <w:pPr>
        <w:ind w:left="720" w:hanging="360"/>
      </w:pPr>
      <w:rPr>
        <w:rFonts w:ascii="Segoe UI Emoji" w:hAnsi="Segoe UI Emoj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30160"/>
    <w:multiLevelType w:val="hybridMultilevel"/>
    <w:tmpl w:val="E64E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C0275"/>
    <w:multiLevelType w:val="hybridMultilevel"/>
    <w:tmpl w:val="63F2D7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1D3F61"/>
    <w:multiLevelType w:val="hybridMultilevel"/>
    <w:tmpl w:val="57D6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43C6"/>
    <w:rsid w:val="00005C89"/>
    <w:rsid w:val="00092467"/>
    <w:rsid w:val="000C4C6F"/>
    <w:rsid w:val="00116135"/>
    <w:rsid w:val="001402B4"/>
    <w:rsid w:val="00166C17"/>
    <w:rsid w:val="00183C86"/>
    <w:rsid w:val="001C49E5"/>
    <w:rsid w:val="001E2A87"/>
    <w:rsid w:val="0020543A"/>
    <w:rsid w:val="00210A5E"/>
    <w:rsid w:val="00254ED7"/>
    <w:rsid w:val="00286389"/>
    <w:rsid w:val="00295B3C"/>
    <w:rsid w:val="002A43C6"/>
    <w:rsid w:val="002E2A34"/>
    <w:rsid w:val="002F2941"/>
    <w:rsid w:val="002F3244"/>
    <w:rsid w:val="002F3BC9"/>
    <w:rsid w:val="003A1421"/>
    <w:rsid w:val="003C4623"/>
    <w:rsid w:val="003E2849"/>
    <w:rsid w:val="003E5B76"/>
    <w:rsid w:val="003F29E1"/>
    <w:rsid w:val="00405874"/>
    <w:rsid w:val="00417892"/>
    <w:rsid w:val="004421AC"/>
    <w:rsid w:val="00442FCD"/>
    <w:rsid w:val="004702A9"/>
    <w:rsid w:val="004854AA"/>
    <w:rsid w:val="00490C36"/>
    <w:rsid w:val="004C3EED"/>
    <w:rsid w:val="004D16FE"/>
    <w:rsid w:val="00577278"/>
    <w:rsid w:val="005C3AD0"/>
    <w:rsid w:val="005E1C2C"/>
    <w:rsid w:val="0062492E"/>
    <w:rsid w:val="00661D8B"/>
    <w:rsid w:val="006874DD"/>
    <w:rsid w:val="006B4DE0"/>
    <w:rsid w:val="006E2AAC"/>
    <w:rsid w:val="007039B6"/>
    <w:rsid w:val="00723130"/>
    <w:rsid w:val="00736972"/>
    <w:rsid w:val="00743E65"/>
    <w:rsid w:val="00752AA4"/>
    <w:rsid w:val="00766CF3"/>
    <w:rsid w:val="00785A4C"/>
    <w:rsid w:val="007944D5"/>
    <w:rsid w:val="00795915"/>
    <w:rsid w:val="00801C43"/>
    <w:rsid w:val="00815B08"/>
    <w:rsid w:val="0084471B"/>
    <w:rsid w:val="008A2F70"/>
    <w:rsid w:val="008B34CC"/>
    <w:rsid w:val="008B528E"/>
    <w:rsid w:val="009A3AAB"/>
    <w:rsid w:val="009B5141"/>
    <w:rsid w:val="00A147D8"/>
    <w:rsid w:val="00A475C4"/>
    <w:rsid w:val="00A95DC1"/>
    <w:rsid w:val="00AA58DF"/>
    <w:rsid w:val="00AB2AE3"/>
    <w:rsid w:val="00AB766D"/>
    <w:rsid w:val="00AC18D4"/>
    <w:rsid w:val="00AE3A6F"/>
    <w:rsid w:val="00AE5FD0"/>
    <w:rsid w:val="00B15F47"/>
    <w:rsid w:val="00B16B70"/>
    <w:rsid w:val="00B3451D"/>
    <w:rsid w:val="00B833D4"/>
    <w:rsid w:val="00BF2C23"/>
    <w:rsid w:val="00C4044E"/>
    <w:rsid w:val="00C44299"/>
    <w:rsid w:val="00C641DE"/>
    <w:rsid w:val="00C65EE9"/>
    <w:rsid w:val="00CB54D5"/>
    <w:rsid w:val="00D15FA7"/>
    <w:rsid w:val="00D318AC"/>
    <w:rsid w:val="00D368EA"/>
    <w:rsid w:val="00D44982"/>
    <w:rsid w:val="00D677D6"/>
    <w:rsid w:val="00D706FC"/>
    <w:rsid w:val="00DA19D7"/>
    <w:rsid w:val="00E67F9F"/>
    <w:rsid w:val="00E90355"/>
    <w:rsid w:val="00EB1DA9"/>
    <w:rsid w:val="00F21338"/>
    <w:rsid w:val="00F342A9"/>
    <w:rsid w:val="00F70400"/>
    <w:rsid w:val="00F8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A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6C9D-4C56-4219-8DE6-A25EA663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mpacey.101@gmail.com</dc:creator>
  <cp:lastModifiedBy>Therese Pacey</cp:lastModifiedBy>
  <cp:revision>5</cp:revision>
  <dcterms:created xsi:type="dcterms:W3CDTF">2023-02-02T04:19:00Z</dcterms:created>
  <dcterms:modified xsi:type="dcterms:W3CDTF">2023-02-02T04:35:00Z</dcterms:modified>
</cp:coreProperties>
</file>